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92E0B">
        <w:rPr>
          <w:rFonts w:ascii="Arial" w:hAnsi="Arial" w:cs="Arial"/>
          <w:bCs/>
          <w:color w:val="404040"/>
          <w:sz w:val="24"/>
          <w:szCs w:val="24"/>
        </w:rPr>
        <w:t xml:space="preserve">  </w:t>
      </w:r>
      <w:r w:rsidR="00D92E0B" w:rsidRPr="00D92E0B">
        <w:rPr>
          <w:rFonts w:ascii="Arial" w:hAnsi="Arial" w:cs="Arial"/>
          <w:bCs/>
          <w:color w:val="404040"/>
          <w:sz w:val="24"/>
          <w:szCs w:val="24"/>
        </w:rPr>
        <w:t>Armando Belmonte Guzmán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92E0B" w:rsidRPr="00D92E0B">
        <w:rPr>
          <w:rFonts w:ascii="Arial" w:hAnsi="Arial" w:cs="Arial"/>
          <w:bCs/>
          <w:color w:val="404040"/>
          <w:sz w:val="24"/>
          <w:szCs w:val="24"/>
        </w:rPr>
        <w:t>Maestría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92E0B" w:rsidRPr="00D92E0B">
        <w:rPr>
          <w:rFonts w:ascii="Arial" w:hAnsi="Arial" w:cs="Arial"/>
          <w:bCs/>
          <w:color w:val="404040"/>
          <w:sz w:val="24"/>
          <w:szCs w:val="24"/>
        </w:rPr>
        <w:t>10522742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92E0B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D92E0B" w:rsidRDefault="00D92E0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1969 a 1973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92E0B">
        <w:rPr>
          <w:rFonts w:ascii="Arial" w:hAnsi="Arial" w:cs="Arial"/>
          <w:color w:val="404040"/>
          <w:sz w:val="24"/>
          <w:szCs w:val="24"/>
        </w:rPr>
        <w:t>Facultad de Derecho de la Universidad Veracruzana, Estudios de Licenciatura en Derecho. Xalapa, Veracruz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1976 a 1978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92E0B">
        <w:rPr>
          <w:rFonts w:ascii="Arial" w:hAnsi="Arial" w:cs="Arial"/>
          <w:color w:val="404040"/>
          <w:sz w:val="24"/>
          <w:szCs w:val="24"/>
        </w:rPr>
        <w:t>Maestría en Ciencias Penales en la Universidad Veracruzana. Xalapa, Veracruz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92E0B">
        <w:rPr>
          <w:rFonts w:ascii="Arial" w:hAnsi="Arial" w:cs="Arial"/>
          <w:color w:val="404040"/>
          <w:sz w:val="24"/>
          <w:szCs w:val="24"/>
        </w:rPr>
        <w:t>2019 Diplomado en Juicios Orales en Materia Civil</w:t>
      </w:r>
    </w:p>
    <w:p w:rsidR="00D92E0B" w:rsidRDefault="00D92E0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1974 a 1979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Público en diferentes Distritos Judiciales como: Zongolica, Huatusco, Coatepec, Xalapa, Jalacingo y Tierra Blanca, Veracruz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 xml:space="preserve">1980 a 2001 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Auxiliar del Procurador General de Justicia, Xalapa, Ver.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>Así como Coordinador de Agentes del Ministerio Público Auxiliares del Procurador General de Justicia. Xalapa, Ver.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2003 al 2004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 xml:space="preserve"> Subprocurador Regional de Justicia Zona Sur Coatzacoalcos, Veracruz.  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2004 al 2008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 xml:space="preserve"> Agente 1° del Ministerio Público Investigador Especializado en Delitos Cometidos por Servidores Públicos. Xalapa, Veracruz, Así mismo fui comisionado como encargado de la Agencia Segunda Conciliadora e Investigadora y de Responsabilidad Juvenil. Xalapa, Ver.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2013 a 2015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Público Adscrito a los Juzgados 1° y 2° de Primera Instancia de Cosamaloapan, Ver.  Agente del Ministerio Público Adscrito al Juzgado 1° de Primera Instancia de Papantla, Ver. Agente del Ministerio Público Adscrito al Juzgado 1° de Primera 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 xml:space="preserve">Instancia de Acayucan, Ver. 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2015 al 2016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 xml:space="preserve"> Fiscal Adscrito a los Juzgados 2° y 3° Menores de Veracruz, Ver. 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Arial" w:hAnsi="Arial" w:cs="Arial"/>
          <w:b/>
          <w:color w:val="404040"/>
          <w:sz w:val="24"/>
          <w:szCs w:val="24"/>
        </w:rPr>
        <w:t>2016 a 2017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 xml:space="preserve"> Fiscal Adscrito a los Juzgados 1° y 2° de Primera Instancia de Cosamaloapan, Ver. Encargado del juzgado Mixto Menor de Cosamaloapan, Ver. </w:t>
      </w: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 xml:space="preserve">2017 a la fecha Fiscal Adscrito a los Juzgados 2° y 4° Civiles, 6°, 8° y 10° </w:t>
      </w: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br/>
        <w:t>Especializados en Materia Familiar, en Poza Rica, Ver.</w:t>
      </w:r>
    </w:p>
    <w:p w:rsidR="00D92E0B" w:rsidRPr="00BA21B4" w:rsidRDefault="00D92E0B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92E0B" w:rsidRDefault="00D92E0B" w:rsidP="00D92E0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92E0B" w:rsidRPr="00D92E0B" w:rsidRDefault="00D92E0B" w:rsidP="00D92E0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92E0B">
        <w:rPr>
          <w:rFonts w:ascii="NeoSansPro-Regular" w:hAnsi="NeoSansPro-Regular" w:cs="NeoSansPro-Regular"/>
          <w:color w:val="404040"/>
          <w:sz w:val="24"/>
          <w:szCs w:val="24"/>
        </w:rPr>
        <w:t>Derecho Penal, Derecho Civil, Derecho Constitucional</w:t>
      </w:r>
    </w:p>
    <w:p w:rsidR="006B643A" w:rsidRPr="00BA21B4" w:rsidRDefault="006B643A" w:rsidP="00D92E0B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F4" w:rsidRDefault="00825CF4" w:rsidP="00AB5916">
      <w:pPr>
        <w:spacing w:after="0" w:line="240" w:lineRule="auto"/>
      </w:pPr>
      <w:r>
        <w:separator/>
      </w:r>
    </w:p>
  </w:endnote>
  <w:endnote w:type="continuationSeparator" w:id="1">
    <w:p w:rsidR="00825CF4" w:rsidRDefault="00825C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F4" w:rsidRDefault="00825CF4" w:rsidP="00AB5916">
      <w:pPr>
        <w:spacing w:after="0" w:line="240" w:lineRule="auto"/>
      </w:pPr>
      <w:r>
        <w:separator/>
      </w:r>
    </w:p>
  </w:footnote>
  <w:footnote w:type="continuationSeparator" w:id="1">
    <w:p w:rsidR="00825CF4" w:rsidRDefault="00825C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25CF4"/>
    <w:rsid w:val="00846235"/>
    <w:rsid w:val="009C0AF1"/>
    <w:rsid w:val="00A66637"/>
    <w:rsid w:val="00AB5916"/>
    <w:rsid w:val="00B55469"/>
    <w:rsid w:val="00BA21B4"/>
    <w:rsid w:val="00BB2BF2"/>
    <w:rsid w:val="00CE7F12"/>
    <w:rsid w:val="00D03386"/>
    <w:rsid w:val="00D92E0B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2020-09-17T17:30:00Z</dcterms:created>
  <dcterms:modified xsi:type="dcterms:W3CDTF">2020-09-17T17:30:00Z</dcterms:modified>
</cp:coreProperties>
</file>